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B30A" w14:textId="77777777" w:rsidR="00C843EA" w:rsidRDefault="00C41D7F" w:rsidP="00C41D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E516" wp14:editId="09B92169">
                <wp:simplePos x="0" y="0"/>
                <wp:positionH relativeFrom="column">
                  <wp:posOffset>2004060</wp:posOffset>
                </wp:positionH>
                <wp:positionV relativeFrom="paragraph">
                  <wp:posOffset>0</wp:posOffset>
                </wp:positionV>
                <wp:extent cx="2918460" cy="8839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5F530" w14:textId="77777777" w:rsidR="00C41D7F" w:rsidRPr="00312772" w:rsidRDefault="00C41D7F" w:rsidP="0031277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2772">
                              <w:rPr>
                                <w:sz w:val="24"/>
                                <w:szCs w:val="24"/>
                              </w:rPr>
                              <w:t>Western Jewish Studies Association</w:t>
                            </w:r>
                          </w:p>
                          <w:p w14:paraId="69BC0F7F" w14:textId="77777777" w:rsidR="00C41D7F" w:rsidRPr="00312772" w:rsidRDefault="00C41D7F" w:rsidP="0031277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2772">
                              <w:rPr>
                                <w:sz w:val="24"/>
                                <w:szCs w:val="24"/>
                              </w:rPr>
                              <w:t>Founded: 1995</w:t>
                            </w:r>
                          </w:p>
                          <w:p w14:paraId="6EAB6BE7" w14:textId="77777777" w:rsidR="00C41D7F" w:rsidRPr="00312772" w:rsidRDefault="00C41D7F" w:rsidP="0031277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2772">
                              <w:rPr>
                                <w:sz w:val="24"/>
                                <w:szCs w:val="24"/>
                              </w:rPr>
                              <w:t>President: Lawrence Baron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8E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8pt;margin-top:0;width:229.8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VCq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">
                <v:textbox>
                  <w:txbxContent>
                    <w:p w14:paraId="30A5F530" w14:textId="77777777" w:rsidR="00C41D7F" w:rsidRPr="00312772" w:rsidRDefault="00C41D7F" w:rsidP="0031277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12772">
                        <w:rPr>
                          <w:sz w:val="24"/>
                          <w:szCs w:val="24"/>
                        </w:rPr>
                        <w:t>Western Jewish Studies Association</w:t>
                      </w:r>
                    </w:p>
                    <w:p w14:paraId="69BC0F7F" w14:textId="77777777" w:rsidR="00C41D7F" w:rsidRPr="00312772" w:rsidRDefault="00C41D7F" w:rsidP="0031277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12772">
                        <w:rPr>
                          <w:sz w:val="24"/>
                          <w:szCs w:val="24"/>
                        </w:rPr>
                        <w:t>Founded: 1995</w:t>
                      </w:r>
                    </w:p>
                    <w:p w14:paraId="6EAB6BE7" w14:textId="77777777" w:rsidR="00C41D7F" w:rsidRPr="00312772" w:rsidRDefault="00C41D7F" w:rsidP="0031277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12772">
                        <w:rPr>
                          <w:sz w:val="24"/>
                          <w:szCs w:val="24"/>
                        </w:rPr>
                        <w:t>President: Lawrence Baron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E437743" wp14:editId="1D430F12">
            <wp:extent cx="1226820" cy="1106324"/>
            <wp:effectExtent l="0" t="0" r="0" b="0"/>
            <wp:docPr id="1" name="Picture 1" descr="Image result for Western jewish studies association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jewish studies association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33" cy="111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1760D" w14:textId="77777777" w:rsidR="00C41D7F" w:rsidRPr="005F6637" w:rsidRDefault="00C41D7F" w:rsidP="001B1B83">
      <w:pPr>
        <w:spacing w:line="240" w:lineRule="auto"/>
        <w:jc w:val="center"/>
        <w:rPr>
          <w:b/>
          <w:sz w:val="24"/>
          <w:szCs w:val="24"/>
        </w:rPr>
      </w:pPr>
      <w:r w:rsidRPr="005F6637">
        <w:rPr>
          <w:b/>
          <w:sz w:val="24"/>
          <w:szCs w:val="24"/>
        </w:rPr>
        <w:t>Registration for 2019 Conference</w:t>
      </w:r>
      <w:r w:rsidR="001B1B83" w:rsidRPr="005F6637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5F6637">
        <w:rPr>
          <w:b/>
          <w:sz w:val="24"/>
          <w:szCs w:val="24"/>
        </w:rPr>
        <w:t>California State University, San Bernardino, Palm Desert Campus</w:t>
      </w:r>
      <w:r w:rsidR="001B1B83" w:rsidRPr="005F6637">
        <w:rPr>
          <w:b/>
          <w:sz w:val="24"/>
          <w:szCs w:val="24"/>
        </w:rPr>
        <w:t xml:space="preserve">                                                                 </w:t>
      </w:r>
      <w:r w:rsidRPr="005F6637">
        <w:rPr>
          <w:b/>
          <w:sz w:val="24"/>
          <w:szCs w:val="24"/>
        </w:rPr>
        <w:t>May 5-6, 2019</w:t>
      </w:r>
    </w:p>
    <w:p w14:paraId="013AAE63" w14:textId="77777777" w:rsidR="001B1B83" w:rsidRDefault="00C41D7F" w:rsidP="00CC15A8">
      <w:pPr>
        <w:spacing w:line="240" w:lineRule="auto"/>
        <w:rPr>
          <w:sz w:val="24"/>
          <w:szCs w:val="24"/>
        </w:rPr>
      </w:pPr>
      <w:r w:rsidRPr="001B1B83">
        <w:rPr>
          <w:sz w:val="24"/>
          <w:szCs w:val="24"/>
        </w:rPr>
        <w:t>Name:</w:t>
      </w:r>
      <w:r w:rsidR="001B1B8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4340C164" w14:textId="77777777" w:rsidR="00C41D7F" w:rsidRPr="001B1B83" w:rsidRDefault="00C41D7F" w:rsidP="00CC15A8">
      <w:pPr>
        <w:spacing w:line="240" w:lineRule="auto"/>
        <w:rPr>
          <w:sz w:val="24"/>
          <w:szCs w:val="24"/>
        </w:rPr>
      </w:pPr>
      <w:r w:rsidRPr="001B1B83">
        <w:rPr>
          <w:sz w:val="24"/>
          <w:szCs w:val="24"/>
        </w:rPr>
        <w:t>University Affiliation:</w:t>
      </w:r>
    </w:p>
    <w:p w14:paraId="2647E05D" w14:textId="77777777" w:rsidR="00C41D7F" w:rsidRDefault="00C41D7F" w:rsidP="00CC15A8">
      <w:pPr>
        <w:spacing w:line="240" w:lineRule="auto"/>
        <w:rPr>
          <w:sz w:val="24"/>
          <w:szCs w:val="24"/>
        </w:rPr>
      </w:pPr>
      <w:r w:rsidRPr="001B1B83">
        <w:rPr>
          <w:sz w:val="24"/>
          <w:szCs w:val="24"/>
        </w:rPr>
        <w:t>Address</w:t>
      </w:r>
      <w:r w:rsidR="001B1B83" w:rsidRPr="001B1B83">
        <w:rPr>
          <w:sz w:val="24"/>
          <w:szCs w:val="24"/>
        </w:rPr>
        <w:t xml:space="preserve"> and email address</w:t>
      </w:r>
      <w:r w:rsidRPr="001B1B83">
        <w:rPr>
          <w:sz w:val="24"/>
          <w:szCs w:val="24"/>
        </w:rPr>
        <w:t>:</w:t>
      </w:r>
    </w:p>
    <w:p w14:paraId="2E771638" w14:textId="77777777" w:rsidR="001B1B83" w:rsidRPr="001B1B83" w:rsidRDefault="006B5A06" w:rsidP="00CC1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Scheduling Preference: </w:t>
      </w:r>
    </w:p>
    <w:p w14:paraId="299C324B" w14:textId="77777777" w:rsidR="00155C7B" w:rsidRDefault="001B1B83" w:rsidP="00CC15A8">
      <w:pPr>
        <w:spacing w:line="240" w:lineRule="auto"/>
        <w:rPr>
          <w:sz w:val="24"/>
          <w:szCs w:val="24"/>
        </w:rPr>
      </w:pPr>
      <w:r w:rsidRPr="001B1B83">
        <w:rPr>
          <w:sz w:val="24"/>
          <w:szCs w:val="24"/>
        </w:rPr>
        <w:t>Registration Fee</w:t>
      </w:r>
      <w:r w:rsidR="00281AD1">
        <w:rPr>
          <w:sz w:val="24"/>
          <w:szCs w:val="24"/>
        </w:rPr>
        <w:t xml:space="preserve"> (</w:t>
      </w:r>
      <w:r w:rsidR="00281AD1" w:rsidRPr="001B1B83">
        <w:rPr>
          <w:sz w:val="24"/>
          <w:szCs w:val="24"/>
        </w:rPr>
        <w:t>Checks Should Be Made Out to Western Jewish Studies Association</w:t>
      </w:r>
      <w:r w:rsidR="00281AD1">
        <w:rPr>
          <w:sz w:val="24"/>
          <w:szCs w:val="24"/>
        </w:rPr>
        <w:t>):</w:t>
      </w:r>
      <w:r w:rsidR="00155C7B">
        <w:rPr>
          <w:sz w:val="24"/>
          <w:szCs w:val="24"/>
        </w:rPr>
        <w:t xml:space="preserve">                                       </w:t>
      </w:r>
    </w:p>
    <w:p w14:paraId="684239D1" w14:textId="77777777" w:rsidR="001B1B83" w:rsidRPr="001B1B83" w:rsidRDefault="001B1B83" w:rsidP="00CC15A8">
      <w:pPr>
        <w:spacing w:line="240" w:lineRule="auto"/>
        <w:rPr>
          <w:sz w:val="24"/>
          <w:szCs w:val="24"/>
        </w:rPr>
      </w:pPr>
      <w:r w:rsidRPr="001B1B83">
        <w:rPr>
          <w:sz w:val="24"/>
          <w:szCs w:val="24"/>
        </w:rPr>
        <w:t>______Conference Plus Lunch and Dinner $100</w:t>
      </w:r>
    </w:p>
    <w:p w14:paraId="4FB0E735" w14:textId="77777777" w:rsidR="001B1B83" w:rsidRPr="001B1B83" w:rsidRDefault="001B1B83" w:rsidP="00CC15A8">
      <w:pPr>
        <w:spacing w:line="240" w:lineRule="auto"/>
        <w:rPr>
          <w:sz w:val="24"/>
          <w:szCs w:val="24"/>
        </w:rPr>
      </w:pPr>
      <w:r w:rsidRPr="001B1B83">
        <w:rPr>
          <w:sz w:val="24"/>
          <w:szCs w:val="24"/>
        </w:rPr>
        <w:t>______Graduate Student</w:t>
      </w:r>
      <w:r w:rsidR="00822F29">
        <w:rPr>
          <w:sz w:val="24"/>
          <w:szCs w:val="24"/>
        </w:rPr>
        <w:t xml:space="preserve">, </w:t>
      </w:r>
      <w:r w:rsidRPr="001B1B83">
        <w:rPr>
          <w:sz w:val="24"/>
          <w:szCs w:val="24"/>
        </w:rPr>
        <w:t>Conference Lunch and Dinner $50</w:t>
      </w:r>
    </w:p>
    <w:p w14:paraId="50A2C5C1" w14:textId="77777777" w:rsidR="001B1B83" w:rsidRPr="001B1B83" w:rsidRDefault="001B1B83" w:rsidP="00CC15A8">
      <w:pPr>
        <w:spacing w:line="240" w:lineRule="auto"/>
        <w:rPr>
          <w:sz w:val="24"/>
          <w:szCs w:val="24"/>
        </w:rPr>
      </w:pPr>
      <w:r w:rsidRPr="001B1B83">
        <w:rPr>
          <w:sz w:val="24"/>
          <w:szCs w:val="24"/>
        </w:rPr>
        <w:t>______Community Auditor (no meals) $25</w:t>
      </w:r>
    </w:p>
    <w:p w14:paraId="0F894D5D" w14:textId="77777777" w:rsidR="001B1B83" w:rsidRPr="001B1B83" w:rsidRDefault="001B1B83" w:rsidP="00CC15A8">
      <w:pPr>
        <w:spacing w:line="240" w:lineRule="auto"/>
        <w:rPr>
          <w:sz w:val="24"/>
          <w:szCs w:val="24"/>
        </w:rPr>
      </w:pPr>
      <w:r w:rsidRPr="001B1B83">
        <w:rPr>
          <w:sz w:val="24"/>
          <w:szCs w:val="24"/>
        </w:rPr>
        <w:t>Dietary Preference:</w:t>
      </w:r>
    </w:p>
    <w:p w14:paraId="2169B0DE" w14:textId="77777777" w:rsidR="001B1B83" w:rsidRPr="001B1B83" w:rsidRDefault="001B1B83" w:rsidP="00CC15A8">
      <w:pPr>
        <w:spacing w:line="240" w:lineRule="auto"/>
        <w:rPr>
          <w:sz w:val="24"/>
          <w:szCs w:val="24"/>
        </w:rPr>
      </w:pPr>
      <w:r w:rsidRPr="001B1B83">
        <w:rPr>
          <w:sz w:val="24"/>
          <w:szCs w:val="24"/>
        </w:rPr>
        <w:t>____Chicken</w:t>
      </w:r>
    </w:p>
    <w:p w14:paraId="6EB30472" w14:textId="77777777" w:rsidR="001B1B83" w:rsidRPr="001B1B83" w:rsidRDefault="001B1B83" w:rsidP="00CC15A8">
      <w:pPr>
        <w:spacing w:line="240" w:lineRule="auto"/>
        <w:rPr>
          <w:sz w:val="24"/>
          <w:szCs w:val="24"/>
        </w:rPr>
      </w:pPr>
      <w:r w:rsidRPr="001B1B83">
        <w:rPr>
          <w:sz w:val="24"/>
          <w:szCs w:val="24"/>
        </w:rPr>
        <w:t>____Fish</w:t>
      </w:r>
    </w:p>
    <w:p w14:paraId="64BE7469" w14:textId="77777777" w:rsidR="001B1B83" w:rsidRPr="001B1B83" w:rsidRDefault="001B1B83" w:rsidP="00CC15A8">
      <w:pPr>
        <w:spacing w:line="240" w:lineRule="auto"/>
        <w:rPr>
          <w:sz w:val="24"/>
          <w:szCs w:val="24"/>
        </w:rPr>
      </w:pPr>
      <w:r w:rsidRPr="001B1B83">
        <w:rPr>
          <w:sz w:val="24"/>
          <w:szCs w:val="24"/>
        </w:rPr>
        <w:t>____Vegetarian</w:t>
      </w:r>
    </w:p>
    <w:p w14:paraId="7984C8AB" w14:textId="77777777" w:rsidR="001B1B83" w:rsidRPr="001B1B83" w:rsidRDefault="001B1B83" w:rsidP="00CC15A8">
      <w:pPr>
        <w:spacing w:line="240" w:lineRule="auto"/>
        <w:rPr>
          <w:sz w:val="24"/>
          <w:szCs w:val="24"/>
        </w:rPr>
      </w:pPr>
      <w:r w:rsidRPr="001B1B83">
        <w:rPr>
          <w:sz w:val="24"/>
          <w:szCs w:val="24"/>
        </w:rPr>
        <w:t>____Kosher</w:t>
      </w:r>
    </w:p>
    <w:p w14:paraId="761330DE" w14:textId="77777777" w:rsidR="00C41D7F" w:rsidRDefault="00155C7B" w:rsidP="00CC15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Send Completed Registration Form 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Lawrence Baron, 6072 Del Cerro Blvd., San Diego, CA 92120 by April 1, 2019</w:t>
      </w:r>
      <w:r w:rsidR="00281AD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946B274" w14:textId="77777777" w:rsidR="00CC15A8" w:rsidRDefault="00CC15A8" w:rsidP="00312772">
      <w:pPr>
        <w:spacing w:before="100" w:beforeAutospacing="1" w:after="100" w:afterAutospacing="1" w:line="300" w:lineRule="atLeast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Hotel Information:  Fairfield Inn and Suites, Palm Desert, CA</w:t>
      </w:r>
      <w:r w:rsidR="00312772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 Phone: 760-636-1300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                                                                     </w:t>
      </w:r>
      <w:r w:rsidRPr="00CC15A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Start date: </w:t>
      </w:r>
      <w:r w:rsidRPr="00CC15A8">
        <w:rPr>
          <w:rFonts w:ascii="Arial" w:eastAsia="Times New Roman" w:hAnsi="Arial" w:cs="Arial"/>
          <w:color w:val="222222"/>
          <w:sz w:val="20"/>
          <w:szCs w:val="20"/>
        </w:rPr>
        <w:t>5/4/19</w:t>
      </w:r>
      <w:r w:rsidR="00312772">
        <w:rPr>
          <w:rFonts w:ascii="Arial" w:eastAsia="Times New Roman" w:hAnsi="Arial" w:cs="Arial"/>
          <w:color w:val="222222"/>
          <w:sz w:val="20"/>
          <w:szCs w:val="20"/>
        </w:rPr>
        <w:t xml:space="preserve">   </w:t>
      </w:r>
      <w:r w:rsidRPr="00CC15A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End date: </w:t>
      </w:r>
      <w:r w:rsidRPr="00CC15A8">
        <w:rPr>
          <w:rFonts w:ascii="Arial" w:eastAsia="Times New Roman" w:hAnsi="Arial" w:cs="Arial"/>
          <w:color w:val="222222"/>
          <w:sz w:val="20"/>
          <w:szCs w:val="20"/>
        </w:rPr>
        <w:t>5/6/19</w:t>
      </w:r>
      <w:r w:rsidRPr="00CC15A8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CC15A8">
        <w:rPr>
          <w:rFonts w:ascii="Arial" w:eastAsia="Times New Roman" w:hAnsi="Arial" w:cs="Arial"/>
          <w:b/>
          <w:bCs/>
          <w:color w:val="222222"/>
          <w:sz w:val="20"/>
          <w:szCs w:val="20"/>
        </w:rPr>
        <w:t>Last day to book:</w:t>
      </w:r>
      <w:r w:rsidRPr="00CC15A8">
        <w:rPr>
          <w:rFonts w:ascii="Arial" w:eastAsia="Times New Roman" w:hAnsi="Arial" w:cs="Arial"/>
          <w:color w:val="222222"/>
          <w:sz w:val="20"/>
          <w:szCs w:val="20"/>
        </w:rPr>
        <w:t xml:space="preserve"> 3/15/19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CC15A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Fairfield Inn &amp; Suites Palm </w:t>
      </w:r>
      <w:proofErr w:type="gramStart"/>
      <w:r w:rsidRPr="00CC15A8">
        <w:rPr>
          <w:rFonts w:ascii="Arial" w:eastAsia="Times New Roman" w:hAnsi="Arial" w:cs="Arial"/>
          <w:b/>
          <w:bCs/>
          <w:color w:val="222222"/>
          <w:sz w:val="20"/>
          <w:szCs w:val="20"/>
        </w:rPr>
        <w:t>Desert</w:t>
      </w:r>
      <w:r w:rsidRPr="00CC15A8">
        <w:rPr>
          <w:rFonts w:ascii="Arial" w:eastAsia="Times New Roman" w:hAnsi="Arial" w:cs="Arial"/>
          <w:color w:val="222222"/>
          <w:sz w:val="20"/>
          <w:szCs w:val="20"/>
        </w:rPr>
        <w:t xml:space="preserve">  for</w:t>
      </w:r>
      <w:proofErr w:type="gramEnd"/>
      <w:r w:rsidRPr="00CC15A8">
        <w:rPr>
          <w:rFonts w:ascii="Arial" w:eastAsia="Times New Roman" w:hAnsi="Arial" w:cs="Arial"/>
          <w:color w:val="222222"/>
          <w:sz w:val="20"/>
          <w:szCs w:val="20"/>
        </w:rPr>
        <w:t xml:space="preserve"> 119.00 USD -129.00</w:t>
      </w:r>
      <w:r w:rsidR="00312772">
        <w:rPr>
          <w:rFonts w:ascii="Arial" w:eastAsia="Times New Roman" w:hAnsi="Arial" w:cs="Arial"/>
          <w:color w:val="222222"/>
          <w:sz w:val="20"/>
          <w:szCs w:val="20"/>
        </w:rPr>
        <w:t xml:space="preserve"> per night.</w:t>
      </w:r>
      <w:r w:rsidRPr="00CC15A8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312772">
        <w:rPr>
          <w:rFonts w:ascii="Arial" w:eastAsia="Times New Roman" w:hAnsi="Arial" w:cs="Arial"/>
          <w:color w:val="222222"/>
          <w:sz w:val="20"/>
          <w:szCs w:val="20"/>
        </w:rPr>
        <w:t>On-Line Booking Link:</w:t>
      </w:r>
      <w:r w:rsidR="00312772" w:rsidRPr="00312772">
        <w:rPr>
          <w:rFonts w:ascii="Arial" w:eastAsia="Times New Roman" w:hAnsi="Arial" w:cs="Arial"/>
          <w:color w:val="222222"/>
          <w:sz w:val="20"/>
          <w:szCs w:val="20"/>
        </w:rPr>
        <w:t>https://www.marriott.com/meeting-event-hotels/group-corporate-travel/groupCorp.mi?resLinkData=WesternJewish%20Studies%5ECTDPD%60WJSWJSA%7CWJSWJSB%60119.00-</w:t>
      </w:r>
      <w:r w:rsidR="00312772">
        <w:rPr>
          <w:rFonts w:ascii="Arial" w:eastAsia="Times New Roman" w:hAnsi="Arial" w:cs="Arial"/>
          <w:color w:val="222222"/>
          <w:sz w:val="20"/>
          <w:szCs w:val="20"/>
        </w:rPr>
        <w:t>1</w:t>
      </w:r>
      <w:r w:rsidR="00312772" w:rsidRPr="00312772">
        <w:rPr>
          <w:rFonts w:ascii="Arial" w:eastAsia="Times New Roman" w:hAnsi="Arial" w:cs="Arial"/>
          <w:color w:val="222222"/>
          <w:sz w:val="20"/>
          <w:szCs w:val="20"/>
        </w:rPr>
        <w:t>29.00%60USD%60false%604%605/4/19%605/6/19%603/15/19&amp;app=resvlink&amp;stop_mobi=yes</w:t>
      </w:r>
    </w:p>
    <w:sectPr w:rsidR="00CC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F6524"/>
    <w:multiLevelType w:val="multilevel"/>
    <w:tmpl w:val="C2D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7F"/>
    <w:rsid w:val="00155C7B"/>
    <w:rsid w:val="001B1B83"/>
    <w:rsid w:val="00281AD1"/>
    <w:rsid w:val="00312772"/>
    <w:rsid w:val="004734CE"/>
    <w:rsid w:val="005F6637"/>
    <w:rsid w:val="006B5A06"/>
    <w:rsid w:val="00822F29"/>
    <w:rsid w:val="00C41D7F"/>
    <w:rsid w:val="00C843EA"/>
    <w:rsid w:val="00CC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B3B6"/>
  <w15:docId w15:val="{967460B9-2E4D-4FEB-BB27-D9B269A8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AD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C15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2ahUKEwiEy9P774vfAhWMJnwKHfNCBg8QjRx6BAgBEAU&amp;url=https://www.cmc.edu/religious-studies/western-jewish-studies-association-conference&amp;psig=AOvVaw0fVly2WCOSc3WA3g5bxljf&amp;ust=15442087371656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Bonnie Harris</cp:lastModifiedBy>
  <cp:revision>2</cp:revision>
  <dcterms:created xsi:type="dcterms:W3CDTF">2018-12-14T04:10:00Z</dcterms:created>
  <dcterms:modified xsi:type="dcterms:W3CDTF">2018-12-14T04:10:00Z</dcterms:modified>
</cp:coreProperties>
</file>